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7" w:rsidRDefault="00092957" w:rsidP="00D05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5055" w:rsidRPr="00561DFE" w:rsidRDefault="00D05055" w:rsidP="00D05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D05055" w:rsidRPr="00C83769" w:rsidRDefault="000434B4" w:rsidP="00D05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7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СЕСТРЕНСКИЙ </w:t>
      </w:r>
      <w:r w:rsidR="00D05055" w:rsidRPr="00C837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СЕЛЬСКИЙ СОВЕТ</w:t>
      </w:r>
    </w:p>
    <w:p w:rsidR="00D05055" w:rsidRPr="00561DFE" w:rsidRDefault="00D05055" w:rsidP="00D05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КАМЫШИНСКОГО МУНИЦИПАЛЬНОГО РАЙОНА</w:t>
      </w:r>
    </w:p>
    <w:p w:rsidR="00D05055" w:rsidRPr="00561DFE" w:rsidRDefault="00D05055" w:rsidP="00D05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ВОЛГОГРАДСКОЙ ОБЛАСТИ</w:t>
      </w:r>
    </w:p>
    <w:p w:rsidR="00D05055" w:rsidRPr="00561DFE" w:rsidRDefault="00D05055" w:rsidP="00D05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D05055" w:rsidRPr="00561DFE" w:rsidRDefault="00D05055" w:rsidP="00D05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 </w:t>
      </w:r>
    </w:p>
    <w:p w:rsidR="00D05055" w:rsidRPr="00561DFE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055" w:rsidRPr="00561DFE" w:rsidRDefault="00C83769" w:rsidP="00C8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09.02.2015</w:t>
      </w:r>
      <w:r w:rsidR="00D05055" w:rsidRPr="00561DFE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№ 6</w:t>
      </w:r>
    </w:p>
    <w:p w:rsidR="00D05055" w:rsidRPr="00561DFE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055" w:rsidRPr="00C83769" w:rsidRDefault="00D05055" w:rsidP="00D05055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  <w:r w:rsidRPr="00C83769"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  <w:r w:rsidR="00431AB0" w:rsidRPr="00C83769">
        <w:rPr>
          <w:rFonts w:ascii="Times New Roman" w:hAnsi="Times New Roman"/>
          <w:b/>
          <w:bCs/>
          <w:sz w:val="24"/>
          <w:szCs w:val="24"/>
        </w:rPr>
        <w:t xml:space="preserve">и дополнений </w:t>
      </w:r>
      <w:r w:rsidRPr="00C83769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0A36CC" w:rsidRPr="00C83769"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proofErr w:type="spellStart"/>
      <w:r w:rsidR="000434B4" w:rsidRPr="00C83769">
        <w:rPr>
          <w:rFonts w:ascii="Times New Roman" w:hAnsi="Times New Roman"/>
          <w:b/>
          <w:bCs/>
          <w:sz w:val="24"/>
          <w:szCs w:val="24"/>
        </w:rPr>
        <w:t>Сестренского</w:t>
      </w:r>
      <w:proofErr w:type="spellEnd"/>
      <w:r w:rsidR="000434B4" w:rsidRPr="00C837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36CC" w:rsidRPr="00C83769">
        <w:rPr>
          <w:rFonts w:ascii="Times New Roman" w:hAnsi="Times New Roman"/>
          <w:b/>
          <w:bCs/>
          <w:sz w:val="24"/>
          <w:szCs w:val="24"/>
        </w:rPr>
        <w:t xml:space="preserve"> сельского Совета от </w:t>
      </w:r>
      <w:r w:rsidR="00C83769" w:rsidRPr="00C83769">
        <w:rPr>
          <w:rFonts w:ascii="Times New Roman" w:hAnsi="Times New Roman"/>
          <w:b/>
          <w:bCs/>
          <w:sz w:val="24"/>
          <w:szCs w:val="24"/>
        </w:rPr>
        <w:t>19.04.2013г.</w:t>
      </w:r>
      <w:r w:rsidR="00E36CA3" w:rsidRPr="00C837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36CC" w:rsidRPr="00C83769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C83769" w:rsidRPr="00C83769">
        <w:rPr>
          <w:rFonts w:ascii="Times New Roman" w:hAnsi="Times New Roman"/>
          <w:b/>
          <w:bCs/>
          <w:sz w:val="24"/>
          <w:szCs w:val="24"/>
        </w:rPr>
        <w:t>9</w:t>
      </w:r>
      <w:r w:rsidR="00E36CA3" w:rsidRPr="00C837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36CC" w:rsidRPr="00C83769">
        <w:rPr>
          <w:rFonts w:ascii="Times New Roman" w:hAnsi="Times New Roman"/>
          <w:b/>
          <w:bCs/>
          <w:sz w:val="24"/>
          <w:szCs w:val="24"/>
        </w:rPr>
        <w:t>«О муниципальном жилищном контроле»</w:t>
      </w:r>
      <w:r w:rsidRPr="00C837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60E7" w:rsidRDefault="00E860E7"/>
    <w:p w:rsidR="006705C0" w:rsidRPr="0046624D" w:rsidRDefault="00EC7D9C" w:rsidP="00EC7D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BA1">
        <w:rPr>
          <w:rFonts w:ascii="Times New Roman" w:hAnsi="Times New Roman"/>
          <w:sz w:val="24"/>
          <w:szCs w:val="24"/>
        </w:rPr>
        <w:t xml:space="preserve">В целях устранения нарушений </w:t>
      </w:r>
      <w:r w:rsidR="000A36CC">
        <w:rPr>
          <w:rFonts w:ascii="Times New Roman" w:hAnsi="Times New Roman"/>
          <w:sz w:val="24"/>
          <w:szCs w:val="24"/>
        </w:rPr>
        <w:t xml:space="preserve">действующего законодательства, руководствуясь Жилищным кодексом Российской Федерации от 06.10.2003 № 131-ФЗ «Об общих принципах организации местного самоуправления в Российской Федерации», Федеральным законом </w:t>
      </w:r>
      <w:r w:rsidR="0082512A">
        <w:rPr>
          <w:rFonts w:ascii="Times New Roman" w:hAnsi="Times New Roman"/>
          <w:sz w:val="24"/>
          <w:szCs w:val="24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6624D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0434B4">
        <w:rPr>
          <w:rFonts w:ascii="Times New Roman" w:hAnsi="Times New Roman"/>
          <w:sz w:val="24"/>
          <w:szCs w:val="24"/>
        </w:rPr>
        <w:t>Сестренского</w:t>
      </w:r>
      <w:proofErr w:type="spellEnd"/>
      <w:r w:rsidR="0004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24D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spellStart"/>
      <w:r w:rsidR="000434B4">
        <w:rPr>
          <w:rFonts w:ascii="Times New Roman" w:hAnsi="Times New Roman"/>
          <w:sz w:val="24"/>
          <w:szCs w:val="24"/>
        </w:rPr>
        <w:t>Сестренский</w:t>
      </w:r>
      <w:proofErr w:type="spellEnd"/>
      <w:r w:rsidR="007C1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сельский Совет, решил</w:t>
      </w:r>
      <w:r w:rsidRPr="0046624D">
        <w:rPr>
          <w:rFonts w:ascii="Times New Roman" w:hAnsi="Times New Roman"/>
          <w:sz w:val="24"/>
          <w:szCs w:val="24"/>
        </w:rPr>
        <w:t>:</w:t>
      </w:r>
      <w:proofErr w:type="gramEnd"/>
    </w:p>
    <w:p w:rsidR="0082512A" w:rsidRDefault="0082512A" w:rsidP="008251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12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Порядок осуществления муниципального жилищного контроля на территории </w:t>
      </w:r>
      <w:proofErr w:type="spellStart"/>
      <w:r w:rsidR="000434B4">
        <w:rPr>
          <w:rFonts w:ascii="Times New Roman" w:eastAsia="Times New Roman" w:hAnsi="Times New Roman"/>
          <w:sz w:val="24"/>
          <w:szCs w:val="24"/>
          <w:lang w:eastAsia="ru-RU"/>
        </w:rPr>
        <w:t>Сестренского</w:t>
      </w:r>
      <w:proofErr w:type="spellEnd"/>
      <w:r w:rsidR="00043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1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утвержденный решением </w:t>
      </w:r>
      <w:proofErr w:type="spellStart"/>
      <w:r w:rsidR="000434B4">
        <w:rPr>
          <w:rFonts w:ascii="Times New Roman" w:eastAsia="Times New Roman" w:hAnsi="Times New Roman"/>
          <w:sz w:val="24"/>
          <w:szCs w:val="24"/>
          <w:lang w:eastAsia="ru-RU"/>
        </w:rPr>
        <w:t>Сестренского</w:t>
      </w:r>
      <w:proofErr w:type="spellEnd"/>
      <w:r w:rsidR="00043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1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от </w:t>
      </w:r>
      <w:r w:rsidR="00C83769">
        <w:rPr>
          <w:rFonts w:ascii="Times New Roman" w:eastAsia="Times New Roman" w:hAnsi="Times New Roman"/>
          <w:sz w:val="24"/>
          <w:szCs w:val="24"/>
          <w:lang w:eastAsia="ru-RU"/>
        </w:rPr>
        <w:t xml:space="preserve">19.04.2013г. </w:t>
      </w:r>
      <w:r w:rsidR="00E36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12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8376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  <w:r w:rsidRPr="0082512A">
        <w:rPr>
          <w:rFonts w:ascii="Times New Roman" w:eastAsia="Times New Roman" w:hAnsi="Times New Roman"/>
          <w:sz w:val="24"/>
          <w:szCs w:val="24"/>
          <w:lang w:eastAsia="ru-RU"/>
        </w:rPr>
        <w:t>, внести следующие</w:t>
      </w:r>
      <w:r w:rsidR="00431AB0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и дополнения</w:t>
      </w:r>
      <w:r w:rsidRPr="008251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2512A" w:rsidRDefault="0082512A" w:rsidP="00F60B0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статьи 2 Порядка </w:t>
      </w:r>
      <w:r w:rsidR="00F60B06">
        <w:rPr>
          <w:rFonts w:ascii="Times New Roman" w:eastAsia="Times New Roman" w:hAnsi="Times New Roman"/>
          <w:sz w:val="24"/>
          <w:szCs w:val="24"/>
          <w:lang w:eastAsia="ru-RU"/>
        </w:rPr>
        <w:t>после слов «с учетом особенностей организации и проведения» дополнить словами «плановых и»;</w:t>
      </w:r>
    </w:p>
    <w:p w:rsidR="00372057" w:rsidRPr="00372057" w:rsidRDefault="00F60B06" w:rsidP="00926BF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 статьи 2 Порядка </w:t>
      </w:r>
      <w:r w:rsidR="00372057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372057" w:rsidRPr="00372057" w:rsidRDefault="00372057" w:rsidP="0037205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«Основанием для проведения внеплановой проверки наряду с основаниями, указанными в </w:t>
      </w:r>
      <w:hyperlink r:id="rId9" w:history="1">
        <w:r w:rsidRPr="00372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</w:t>
      </w:r>
      <w:proofErr w:type="gramEnd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</w:t>
      </w:r>
      <w:proofErr w:type="gramEnd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0" w:history="1">
        <w:r w:rsidRPr="00372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164</w:t>
        </w:r>
      </w:hyperlink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</w:t>
      </w:r>
      <w:proofErr w:type="gramEnd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</w:t>
      </w:r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1" w:history="1">
        <w:r w:rsidRPr="00372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162</w:t>
        </w:r>
      </w:hyperlink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</w:t>
      </w:r>
      <w:proofErr w:type="gramEnd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</w:t>
      </w:r>
      <w:proofErr w:type="spellEnd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0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26BF2" w:rsidRPr="00926BF2" w:rsidRDefault="00926BF2" w:rsidP="00926BF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Подпункт 2) пункта 1 статьи 4 Порядка после слов «многоквартирные дома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словами «</w:t>
      </w:r>
      <w:r w:rsidRPr="00926BF2">
        <w:rPr>
          <w:rFonts w:ascii="Times New Roman" w:eastAsia="Times New Roman" w:hAnsi="Times New Roman"/>
          <w:sz w:val="24"/>
          <w:szCs w:val="24"/>
          <w:lang w:eastAsia="ru-RU"/>
        </w:rPr>
        <w:t>наемные дома социального использования,»</w:t>
      </w:r>
    </w:p>
    <w:p w:rsidR="00F60B06" w:rsidRDefault="00926BF2" w:rsidP="00F60B0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Пункт 1 статьи 4 Порядка дополнить подпунктом 2.1.) следующего содержания:</w:t>
      </w:r>
      <w:proofErr w:type="gramEnd"/>
    </w:p>
    <w:p w:rsidR="00EC7D9C" w:rsidRDefault="00926BF2" w:rsidP="00935D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«проверять соблюдение </w:t>
      </w:r>
      <w:proofErr w:type="spellStart"/>
      <w:r w:rsidRPr="00926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92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26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</w:t>
      </w:r>
      <w:proofErr w:type="spellEnd"/>
      <w:r w:rsidRPr="0092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2" w:history="1">
        <w:r w:rsidRPr="00926B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91.18</w:t>
        </w:r>
      </w:hyperlink>
      <w:r w:rsidRPr="0092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26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 к представлению документов, подтверждающих сведения, необходимые для</w:t>
      </w:r>
      <w:proofErr w:type="gramEnd"/>
      <w:r w:rsidRPr="0092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 муниципальном реестре наемных домов социального использования</w:t>
      </w:r>
      <w:proofErr w:type="gramStart"/>
      <w:r w:rsidRPr="00926BF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E712B7" w:rsidRDefault="00E712B7" w:rsidP="00E712B7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3) пункта 1 статьи 4 Порядка изложить в следующей редакции:</w:t>
      </w:r>
    </w:p>
    <w:p w:rsidR="00E712B7" w:rsidRDefault="00E712B7" w:rsidP="00E712B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3" w:history="1">
        <w:r w:rsidRPr="00E71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162</w:t>
        </w:r>
      </w:hyperlink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4" w:history="1">
        <w:r w:rsidRPr="00E71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164</w:t>
        </w:r>
      </w:hyperlink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кодекса Российской Федерации </w:t>
      </w:r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712B7" w:rsidRDefault="00E712B7" w:rsidP="00E712B7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4) пункта 1 статьи 4 Порядка изложить в следующей редакции:</w:t>
      </w:r>
    </w:p>
    <w:p w:rsidR="00E712B7" w:rsidRDefault="00E712B7" w:rsidP="00E712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E7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12B7" w:rsidRDefault="00E712B7" w:rsidP="00F110E0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4 Порядка исключить.</w:t>
      </w:r>
    </w:p>
    <w:p w:rsidR="00F110E0" w:rsidRDefault="00F110E0" w:rsidP="00F110E0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статьи 4 Порядка изложить в следующей редакции:</w:t>
      </w:r>
    </w:p>
    <w:p w:rsidR="00F110E0" w:rsidRDefault="00F110E0" w:rsidP="00F110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«Органы муниципального жилищного контроля вправе обратиться в суд с заявлениями:</w:t>
      </w:r>
    </w:p>
    <w:p w:rsidR="00F110E0" w:rsidRPr="00F110E0" w:rsidRDefault="00F110E0" w:rsidP="00F110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1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F110E0" w:rsidRPr="00F110E0" w:rsidRDefault="00F110E0" w:rsidP="00F110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0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F1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</w:t>
      </w:r>
    </w:p>
    <w:p w:rsidR="00F110E0" w:rsidRPr="00F110E0" w:rsidRDefault="00F110E0" w:rsidP="00F110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0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F1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1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F110E0" w:rsidRPr="00F110E0" w:rsidRDefault="00F110E0" w:rsidP="00F110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</w:t>
      </w:r>
      <w:r w:rsidR="00C645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обязательных требований</w:t>
      </w:r>
      <w:proofErr w:type="gramStart"/>
      <w:r w:rsidR="00C64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715FAB" w:rsidRPr="00715FAB" w:rsidRDefault="00715FAB" w:rsidP="00715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FAB">
        <w:rPr>
          <w:rFonts w:ascii="Times New Roman" w:eastAsia="Times New Roman" w:hAnsi="Times New Roman"/>
          <w:sz w:val="24"/>
          <w:szCs w:val="24"/>
          <w:lang w:eastAsia="ru-RU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  <w:r w:rsidRPr="00715FA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15FAB" w:rsidRPr="00715FAB" w:rsidRDefault="00715FAB" w:rsidP="00715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FAB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hyperlink r:id="rId15" w:history="1">
        <w:r w:rsidR="000434B4" w:rsidRPr="009C7D2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http://kamyshinskij.volganet.ru/folder_16/folder_10/</w:t>
        </w:r>
      </w:hyperlink>
      <w:r w:rsidRPr="00715F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5FAB" w:rsidRPr="00715FAB" w:rsidRDefault="00715FAB" w:rsidP="00715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FAB" w:rsidRPr="00715FAB" w:rsidRDefault="00715FAB" w:rsidP="00715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FAB" w:rsidRPr="00715FAB" w:rsidRDefault="00715FAB" w:rsidP="00715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11B" w:rsidRDefault="00F2611B" w:rsidP="00715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FAB" w:rsidRPr="00715FAB" w:rsidRDefault="00680573" w:rsidP="00715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715FAB" w:rsidRPr="00715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434B4">
        <w:rPr>
          <w:rFonts w:ascii="Times New Roman" w:eastAsia="Times New Roman" w:hAnsi="Times New Roman"/>
          <w:sz w:val="24"/>
          <w:szCs w:val="24"/>
          <w:lang w:eastAsia="ru-RU"/>
        </w:rPr>
        <w:t>Сестренского</w:t>
      </w:r>
      <w:proofErr w:type="spellEnd"/>
      <w:r w:rsidR="00043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5FAB" w:rsidRPr="00715FA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</w:t>
      </w:r>
      <w:r w:rsidR="00715FA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1AC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434B4">
        <w:rPr>
          <w:rFonts w:ascii="Times New Roman" w:eastAsia="Times New Roman" w:hAnsi="Times New Roman"/>
          <w:sz w:val="24"/>
          <w:szCs w:val="24"/>
          <w:lang w:eastAsia="ru-RU"/>
        </w:rPr>
        <w:t>В.В. Трещев</w:t>
      </w:r>
    </w:p>
    <w:sectPr w:rsidR="00715FAB" w:rsidRPr="00715FAB" w:rsidSect="00E8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57" w:rsidRDefault="007A0157" w:rsidP="008A1343">
      <w:pPr>
        <w:spacing w:after="0" w:line="240" w:lineRule="auto"/>
      </w:pPr>
      <w:r>
        <w:separator/>
      </w:r>
    </w:p>
  </w:endnote>
  <w:endnote w:type="continuationSeparator" w:id="0">
    <w:p w:rsidR="007A0157" w:rsidRDefault="007A0157" w:rsidP="008A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57" w:rsidRDefault="007A0157" w:rsidP="008A1343">
      <w:pPr>
        <w:spacing w:after="0" w:line="240" w:lineRule="auto"/>
      </w:pPr>
      <w:r>
        <w:separator/>
      </w:r>
    </w:p>
  </w:footnote>
  <w:footnote w:type="continuationSeparator" w:id="0">
    <w:p w:rsidR="007A0157" w:rsidRDefault="007A0157" w:rsidP="008A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4D4"/>
    <w:multiLevelType w:val="multilevel"/>
    <w:tmpl w:val="3738F0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55"/>
    <w:rsid w:val="00041AC2"/>
    <w:rsid w:val="000434B4"/>
    <w:rsid w:val="00044EF0"/>
    <w:rsid w:val="0007570D"/>
    <w:rsid w:val="00092957"/>
    <w:rsid w:val="000A0567"/>
    <w:rsid w:val="000A36CC"/>
    <w:rsid w:val="000F1104"/>
    <w:rsid w:val="0012525D"/>
    <w:rsid w:val="0015794D"/>
    <w:rsid w:val="001B5181"/>
    <w:rsid w:val="001E6CD0"/>
    <w:rsid w:val="0024353C"/>
    <w:rsid w:val="002B6115"/>
    <w:rsid w:val="002C2FD6"/>
    <w:rsid w:val="002D690C"/>
    <w:rsid w:val="002E5086"/>
    <w:rsid w:val="00372057"/>
    <w:rsid w:val="0038389F"/>
    <w:rsid w:val="003A7FB4"/>
    <w:rsid w:val="00431AB0"/>
    <w:rsid w:val="004455EA"/>
    <w:rsid w:val="004C7ECF"/>
    <w:rsid w:val="005250E4"/>
    <w:rsid w:val="00612DD9"/>
    <w:rsid w:val="00624767"/>
    <w:rsid w:val="006251FF"/>
    <w:rsid w:val="00626AE1"/>
    <w:rsid w:val="00664CA8"/>
    <w:rsid w:val="0066795E"/>
    <w:rsid w:val="006705C0"/>
    <w:rsid w:val="006775FC"/>
    <w:rsid w:val="00680573"/>
    <w:rsid w:val="00683809"/>
    <w:rsid w:val="006B15CB"/>
    <w:rsid w:val="006F3D6E"/>
    <w:rsid w:val="00715FAB"/>
    <w:rsid w:val="007A0157"/>
    <w:rsid w:val="007C1771"/>
    <w:rsid w:val="007C647D"/>
    <w:rsid w:val="007D207B"/>
    <w:rsid w:val="0082512A"/>
    <w:rsid w:val="008530D4"/>
    <w:rsid w:val="008705D7"/>
    <w:rsid w:val="00880CE9"/>
    <w:rsid w:val="008A1343"/>
    <w:rsid w:val="008F3D83"/>
    <w:rsid w:val="00926BF2"/>
    <w:rsid w:val="00931DD6"/>
    <w:rsid w:val="00935DE2"/>
    <w:rsid w:val="009606C7"/>
    <w:rsid w:val="00982769"/>
    <w:rsid w:val="009E205F"/>
    <w:rsid w:val="009E6D1F"/>
    <w:rsid w:val="00A45C4E"/>
    <w:rsid w:val="00A843DA"/>
    <w:rsid w:val="00AC47BD"/>
    <w:rsid w:val="00B93435"/>
    <w:rsid w:val="00BD5331"/>
    <w:rsid w:val="00C130F8"/>
    <w:rsid w:val="00C6457E"/>
    <w:rsid w:val="00C83769"/>
    <w:rsid w:val="00CE66B6"/>
    <w:rsid w:val="00D05055"/>
    <w:rsid w:val="00D8772B"/>
    <w:rsid w:val="00DA03D3"/>
    <w:rsid w:val="00DA6184"/>
    <w:rsid w:val="00E26DED"/>
    <w:rsid w:val="00E36CA3"/>
    <w:rsid w:val="00E712B7"/>
    <w:rsid w:val="00E860E7"/>
    <w:rsid w:val="00EA1D44"/>
    <w:rsid w:val="00EC7D9C"/>
    <w:rsid w:val="00EF3736"/>
    <w:rsid w:val="00F06738"/>
    <w:rsid w:val="00F110E0"/>
    <w:rsid w:val="00F238D1"/>
    <w:rsid w:val="00F2611B"/>
    <w:rsid w:val="00F60B06"/>
    <w:rsid w:val="00F75149"/>
    <w:rsid w:val="00F967D8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C7D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FAB"/>
    <w:rPr>
      <w:color w:val="0000FF"/>
      <w:u w:val="single"/>
    </w:rPr>
  </w:style>
  <w:style w:type="paragraph" w:customStyle="1" w:styleId="ConsPlusNormal">
    <w:name w:val="ConsPlusNormal"/>
    <w:rsid w:val="00F60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A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3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A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3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53E8F806FDF8C1E43F8297A13F799A86A5F88C296EA4DBFDDFF117B16328ABA99317F0EC31C4C93Bw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931A437EAE0E091AE28FEFFE49478253A2BC9414267A4D749C8ECACC0DAE2098B0E1758020D213UFD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87971A4EA88D53AADF34C70C3363897E6C453CDDB8B73648024ACDEBECA7862D29043B0F2DZ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myshinskij.volganet.ru/folder_16/folder_10/" TargetMode="External"/><Relationship Id="rId10" Type="http://schemas.openxmlformats.org/officeDocument/2006/relationships/hyperlink" Target="consultantplus://offline/ref=7B87971A4EA88D53AADF34C70C3363897E6C453CDDB8B73648024ACDEBECA7862D29043E0DDD3BC02DZ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87971A4EA88D53AADF34C70C3363897E6C453AD3BAB73648024ACDEBECA7862D29043E0DDC3BC72DZ5N" TargetMode="External"/><Relationship Id="rId14" Type="http://schemas.openxmlformats.org/officeDocument/2006/relationships/hyperlink" Target="consultantplus://offline/ref=4853E8F806FDF8C1E43F8297A13F799A86A5F88C296EA4DBFDDFF117B16328ABA99317F0EC30CCC43Bw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024ED-2795-4E3D-8F78-63BB0C23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2015-02-09T08:39:00Z</cp:lastPrinted>
  <dcterms:created xsi:type="dcterms:W3CDTF">2015-02-09T06:11:00Z</dcterms:created>
  <dcterms:modified xsi:type="dcterms:W3CDTF">2015-02-09T08:41:00Z</dcterms:modified>
</cp:coreProperties>
</file>